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2"/>
        <w:gridCol w:w="545"/>
        <w:gridCol w:w="546"/>
        <w:gridCol w:w="545"/>
        <w:gridCol w:w="171"/>
        <w:gridCol w:w="375"/>
        <w:gridCol w:w="546"/>
        <w:gridCol w:w="546"/>
        <w:gridCol w:w="546"/>
        <w:gridCol w:w="546"/>
        <w:gridCol w:w="115"/>
        <w:gridCol w:w="430"/>
        <w:gridCol w:w="547"/>
        <w:gridCol w:w="545"/>
        <w:gridCol w:w="547"/>
        <w:gridCol w:w="196"/>
        <w:gridCol w:w="348"/>
        <w:gridCol w:w="547"/>
        <w:gridCol w:w="545"/>
        <w:gridCol w:w="546"/>
        <w:gridCol w:w="545"/>
        <w:gridCol w:w="576"/>
        <w:gridCol w:w="670"/>
      </w:tblGrid>
      <w:tr w:rsidR="00E46982" w:rsidRPr="00E46982" w14:paraId="4D74C050" w14:textId="77777777" w:rsidTr="00E630BE">
        <w:tc>
          <w:tcPr>
            <w:tcW w:w="11065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C0B42"/>
          </w:tcPr>
          <w:p w14:paraId="7836129B" w14:textId="77777777" w:rsidR="00E46982" w:rsidRPr="00E46982" w:rsidRDefault="00E46982" w:rsidP="00E63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6982">
              <w:rPr>
                <w:b/>
                <w:color w:val="FFFFFF" w:themeColor="background1"/>
                <w:sz w:val="20"/>
                <w:szCs w:val="20"/>
              </w:rPr>
              <w:t>Rapid Assessment Methodology (RAM) – Datasheet</w:t>
            </w:r>
          </w:p>
        </w:tc>
      </w:tr>
      <w:tr w:rsidR="00E46982" w:rsidRPr="00E46982" w14:paraId="57124AE4" w14:textId="77777777" w:rsidTr="00E630BE">
        <w:tc>
          <w:tcPr>
            <w:tcW w:w="234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302AE95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Ranch or Allotment</w:t>
            </w:r>
          </w:p>
        </w:tc>
        <w:tc>
          <w:tcPr>
            <w:tcW w:w="267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F044B8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8948B1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Pasture Name</w:t>
            </w:r>
          </w:p>
        </w:tc>
        <w:tc>
          <w:tcPr>
            <w:tcW w:w="3777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1B6A631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4FFCBFF2" w14:textId="77777777" w:rsidTr="00E630BE">
        <w:tc>
          <w:tcPr>
            <w:tcW w:w="234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73CFE34B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FBC9F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3C35A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Collector Name(s)</w:t>
            </w:r>
          </w:p>
        </w:tc>
        <w:tc>
          <w:tcPr>
            <w:tcW w:w="37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26A3840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11F520B7" w14:textId="77777777" w:rsidTr="00E630BE">
        <w:tc>
          <w:tcPr>
            <w:tcW w:w="234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E5C98CE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Transect Number</w:t>
            </w:r>
          </w:p>
        </w:tc>
        <w:tc>
          <w:tcPr>
            <w:tcW w:w="26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5EF446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CDE850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GPS Coordinates</w:t>
            </w:r>
          </w:p>
        </w:tc>
        <w:tc>
          <w:tcPr>
            <w:tcW w:w="37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0561875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46622F85" w14:textId="77777777" w:rsidTr="00E630BE">
        <w:tc>
          <w:tcPr>
            <w:tcW w:w="234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F4C8A7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Pasture Size (acres)</w:t>
            </w:r>
          </w:p>
        </w:tc>
        <w:tc>
          <w:tcPr>
            <w:tcW w:w="2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0C25CAC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1B6A208E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Heading</w:t>
            </w:r>
          </w:p>
        </w:tc>
        <w:tc>
          <w:tcPr>
            <w:tcW w:w="3777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6FBAE8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2660E917" w14:textId="77777777" w:rsidTr="00E630BE">
        <w:tc>
          <w:tcPr>
            <w:tcW w:w="11065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C5E7F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Measurements</w:t>
            </w:r>
          </w:p>
        </w:tc>
      </w:tr>
      <w:tr w:rsidR="00E46982" w:rsidRPr="00E46982" w14:paraId="4D7C4841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EDAE29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E33560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2792E8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DFAC9E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920B39C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697117B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C86832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F628FD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3340930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3E513C1F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10</w:t>
            </w:r>
          </w:p>
        </w:tc>
      </w:tr>
      <w:tr w:rsidR="00E46982" w:rsidRPr="00E46982" w14:paraId="1223A9A7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ECBB08" w14:textId="77777777" w:rsidR="00E46982" w:rsidRPr="00E46982" w:rsidRDefault="00E46982" w:rsidP="00E630BE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FE7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1B68" w14:textId="77777777" w:rsidR="00E46982" w:rsidRPr="00E46982" w:rsidRDefault="00E46982" w:rsidP="00E630BE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1CE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A5A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F7E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B17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D37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164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904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6A0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D8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A23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25F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6D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F44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8CF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161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E82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C6A13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205A7FB4" w14:textId="77777777" w:rsidTr="00E630BE">
        <w:trPr>
          <w:trHeight w:val="125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302A0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6D5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4C2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0C9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054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2BE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D09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5B3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7B8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00FF9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3EE2EB75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E1DE4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307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132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E1D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DBC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9BA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B27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D7E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382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DDAA8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6FABFD28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26FC41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4C379DB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A26A0EC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6F859D2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09AB032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9663F04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28C2F8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7092FC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67AD34A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C0B42"/>
          </w:tcPr>
          <w:p w14:paraId="71088A3B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20 (clip)</w:t>
            </w:r>
          </w:p>
        </w:tc>
      </w:tr>
      <w:tr w:rsidR="00E46982" w:rsidRPr="00E46982" w14:paraId="53002F12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1BCDF6" w14:textId="77777777" w:rsidR="00E46982" w:rsidRPr="00E46982" w:rsidRDefault="00E46982" w:rsidP="00E630BE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158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E0F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466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0C7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7D9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777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764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6E0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8DE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D4A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DC4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153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D55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50A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4C1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451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F77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AE8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6E500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115F3B2E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1AB75B" w14:textId="77777777" w:rsidR="00E46982" w:rsidRPr="00E46982" w:rsidRDefault="00E46982" w:rsidP="00E630B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F48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AA0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616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A9F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5FD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9A2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6DC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340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11726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182C376B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6E120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5B5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9BB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4CF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796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C1E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925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863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F24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AB280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5AB92EBA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356BC4A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1825A77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0D5838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A2405B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2FC53B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5244E4D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CDCAA00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872AD8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277BA4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763141E0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30</w:t>
            </w:r>
          </w:p>
        </w:tc>
      </w:tr>
      <w:tr w:rsidR="00E46982" w:rsidRPr="00E46982" w14:paraId="0FF0ECC7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42754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16B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CEC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E07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213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97E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C58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680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71D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1FC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9A2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0FA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588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315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330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EF9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D36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4A6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EA1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A90C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78AF9D0B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B8478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4A4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7B2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8C1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0B0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840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BA4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B0D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4F4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E2ED2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108F6044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28A69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781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317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784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1CE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CF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427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9B6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C0C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B6596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6B49DCC2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76CC08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22210B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FE8465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CDFA69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B05C13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6D36D0C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80B333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0B86DE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E5CA46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C0B42"/>
          </w:tcPr>
          <w:p w14:paraId="031C2F2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40 (clip)</w:t>
            </w:r>
          </w:p>
        </w:tc>
      </w:tr>
      <w:tr w:rsidR="00E46982" w:rsidRPr="00E46982" w14:paraId="65FE2690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A6E66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EBC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6D3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9FB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D77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1CA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517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80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48C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E08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F27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7B0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6D1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27D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A7A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296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155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5CC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3F8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D6E43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40955725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1A439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090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85A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E46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651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290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A71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D8C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FF6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D67D6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506C2E31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3CFCF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218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BA3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B41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7D3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97C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87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B2C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128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AC5CA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159584F0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134E35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503779F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110ECDF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15C063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268738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C25F25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6CDDE4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2D4FCE4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FF6B263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5626479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50</w:t>
            </w:r>
          </w:p>
        </w:tc>
      </w:tr>
      <w:tr w:rsidR="00E46982" w:rsidRPr="00E46982" w14:paraId="3EE1A87A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19A23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CB5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133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DE7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C7D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F8F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EE1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66B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2DD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5F0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8C2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6A4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923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F85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F4B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61B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E93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029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BD8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6BEFF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179585DC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0930A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4D5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E8A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37E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D42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260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9B0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50F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B8C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E56D0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7F6AD8E7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3CFF3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E1C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BEC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C14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5FF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75E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141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06D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ACE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447C8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46B9F62D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110122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0951BF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35DA1C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A131B3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A08E0DC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1A7086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FFA1EE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980425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87D9C7B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C0B42"/>
          </w:tcPr>
          <w:p w14:paraId="35E9003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60 (clip)</w:t>
            </w:r>
          </w:p>
        </w:tc>
      </w:tr>
      <w:tr w:rsidR="00E46982" w:rsidRPr="00E46982" w14:paraId="71C3652F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25FF0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91D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17A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827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E16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F66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A52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E44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04E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09F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AF2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53D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7BE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804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918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1C2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6AD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AB2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947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FF99F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39BFEF15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0DB9F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A57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F91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8A9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EB4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5C9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818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7B0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901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F453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6BFF76F4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43BBC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1E7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103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2A8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81D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BD7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A72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CD8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653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37352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4F9164D3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28361A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5463CFA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29E1F9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72E6C0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AF2F44D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5930ACF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512830F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23ACAD0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4836AC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20A4064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70</w:t>
            </w:r>
          </w:p>
        </w:tc>
      </w:tr>
      <w:tr w:rsidR="00E46982" w:rsidRPr="00E46982" w14:paraId="5979D98E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D5D1B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066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162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984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E2E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554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699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358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189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3AA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5AA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9D0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7E9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7D4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0F9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FFC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7E4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ABA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F5C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C966C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57D35D0C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9C0BE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802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381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1DE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CB9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261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153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E44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56F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6F9C7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0F84F379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A575F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7D9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BD1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71D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5F0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1CF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D04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20B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D08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44553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4B473E55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A7D250C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E033120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B806487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79D68F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CD057A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FBF2A3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3C32837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0EAB494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71E4923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C0B42"/>
          </w:tcPr>
          <w:p w14:paraId="6FE8A678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80 (clip)</w:t>
            </w:r>
          </w:p>
        </w:tc>
      </w:tr>
      <w:tr w:rsidR="00E46982" w:rsidRPr="00E46982" w14:paraId="5F690144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2F1CB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908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F15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8B3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C8E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AB5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563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508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142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9A8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BA7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E1A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E5D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5F3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BED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B7A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B6C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7E6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2EC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C02C1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22F1EE3B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62786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D41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896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56F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0E3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B2A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F79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8C8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235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0D228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2EE8BA36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4D23D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400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09D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46A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D5D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B31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36F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EDA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3CB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1F541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7D3ABAE0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13C7FA3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8F957C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0A90C5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04A3AB2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ABA8C23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19F13DF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ECA4747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11D2C8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7425104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462B1112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90</w:t>
            </w:r>
          </w:p>
        </w:tc>
      </w:tr>
      <w:tr w:rsidR="00E46982" w:rsidRPr="00E46982" w14:paraId="6DACFB99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200D5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FCF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A64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550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AA5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A48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59A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A6B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C46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265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B4A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CE8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D2A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3B8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7A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308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430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F57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266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4E01F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2D4B5551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3D0B4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7B0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A12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EDF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21A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E65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C6A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410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171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E3B96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6CEF44B4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14DC2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2BF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AF5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ED4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91E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589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F88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7B23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CAD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28DE9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5F390A6B" w14:textId="77777777" w:rsidTr="00E630BE">
        <w:trPr>
          <w:trHeight w:val="14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22B9A0A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DC133CB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7ECDB80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4AD6E6E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C723CE4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596C2E2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3BF199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5458642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73C41B4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C0B42"/>
          </w:tcPr>
          <w:p w14:paraId="3DB18B47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100 (clip)</w:t>
            </w:r>
          </w:p>
        </w:tc>
      </w:tr>
      <w:tr w:rsidR="00E46982" w:rsidRPr="00E46982" w14:paraId="60CD8EF8" w14:textId="77777777" w:rsidTr="00E630BE">
        <w:trPr>
          <w:trHeight w:val="274"/>
        </w:trPr>
        <w:tc>
          <w:tcPr>
            <w:tcW w:w="5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518CB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9DF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601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8D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E5C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707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2E8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811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D754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8847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190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30E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13E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9CC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654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A52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41EE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231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558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B278B5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689BE65A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F2AA6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9B0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DC7A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E1E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390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863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9EB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A850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CE6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D3421B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621D1E5B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E0F971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CE295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1588E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3322D9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CCB97F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F50EBC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4314B8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7EA932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2D882D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E1C36" w14:textId="77777777" w:rsidR="00E46982" w:rsidRPr="00E46982" w:rsidRDefault="00E46982" w:rsidP="00E630BE">
            <w:pPr>
              <w:jc w:val="center"/>
              <w:rPr>
                <w:sz w:val="20"/>
                <w:szCs w:val="20"/>
              </w:rPr>
            </w:pPr>
          </w:p>
        </w:tc>
      </w:tr>
      <w:tr w:rsidR="00E46982" w:rsidRPr="00E46982" w14:paraId="7D889BE0" w14:textId="77777777" w:rsidTr="00E630BE">
        <w:trPr>
          <w:trHeight w:val="274"/>
        </w:trPr>
        <w:tc>
          <w:tcPr>
            <w:tcW w:w="16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261A1" w14:textId="77777777" w:rsidR="00E46982" w:rsidRPr="00E46982" w:rsidRDefault="00E46982" w:rsidP="00E630BE">
            <w:pPr>
              <w:rPr>
                <w:b/>
                <w:i/>
                <w:sz w:val="20"/>
                <w:szCs w:val="20"/>
              </w:rPr>
            </w:pPr>
            <w:r w:rsidRPr="00E46982">
              <w:rPr>
                <w:b/>
                <w:i/>
                <w:sz w:val="20"/>
                <w:szCs w:val="20"/>
              </w:rPr>
              <w:t>Dot Tally</w:t>
            </w:r>
          </w:p>
        </w:tc>
        <w:tc>
          <w:tcPr>
            <w:tcW w:w="327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08056D" w14:textId="77777777" w:rsidR="00E46982" w:rsidRPr="00E46982" w:rsidRDefault="00E46982" w:rsidP="00E630BE">
            <w:pPr>
              <w:jc w:val="right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Clip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F951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19D86A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434946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DA65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ED37F9" w14:textId="77777777" w:rsidR="00E46982" w:rsidRPr="00E46982" w:rsidRDefault="00E46982" w:rsidP="00E630BE">
            <w:pPr>
              <w:jc w:val="center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8918C8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i/>
                <w:sz w:val="20"/>
                <w:szCs w:val="20"/>
              </w:rPr>
              <w:t>Comment or Notes:</w:t>
            </w:r>
          </w:p>
        </w:tc>
      </w:tr>
      <w:tr w:rsidR="00E46982" w:rsidRPr="00E46982" w14:paraId="76E99668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0DDCD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Horse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A045F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DE696F1" w14:textId="77777777" w:rsidR="00E46982" w:rsidRPr="00E46982" w:rsidRDefault="00E46982" w:rsidP="00E630BE">
            <w:pPr>
              <w:rPr>
                <w:b/>
                <w:i/>
                <w:sz w:val="20"/>
                <w:szCs w:val="20"/>
              </w:rPr>
            </w:pPr>
            <w:r w:rsidRPr="00E46982">
              <w:rPr>
                <w:b/>
                <w:i/>
                <w:sz w:val="20"/>
                <w:szCs w:val="20"/>
              </w:rPr>
              <w:t>Biomass Availability (grams)</w:t>
            </w: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395AB7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D59FD0A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4D4B51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4F1E5F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CE1F9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8607E3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1B86C581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C193A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Elk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0B33D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26091E07" w14:textId="77777777" w:rsidR="00E46982" w:rsidRPr="00E46982" w:rsidRDefault="00E46982" w:rsidP="00E630BE">
            <w:pPr>
              <w:jc w:val="right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Cage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6D1B78D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67B8139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B196236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D9B139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5709813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0F51CB2C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53ACF9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Cattle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F8E65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2A68C89" w14:textId="77777777" w:rsidR="00E46982" w:rsidRPr="00E46982" w:rsidRDefault="00E46982" w:rsidP="00E630BE">
            <w:pPr>
              <w:jc w:val="right"/>
              <w:rPr>
                <w:b/>
                <w:sz w:val="20"/>
                <w:szCs w:val="20"/>
              </w:rPr>
            </w:pPr>
            <w:r w:rsidRPr="00E46982">
              <w:rPr>
                <w:b/>
                <w:i/>
                <w:sz w:val="20"/>
                <w:szCs w:val="20"/>
              </w:rPr>
              <w:t>Annual Forage Biomass (grams)</w:t>
            </w:r>
          </w:p>
        </w:tc>
        <w:tc>
          <w:tcPr>
            <w:tcW w:w="54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6A476E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42EA67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274808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5A35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A89465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4367EB76" w14:textId="77777777" w:rsidTr="00E630BE">
        <w:trPr>
          <w:trHeight w:val="274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EC20B7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Deer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FDC21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CBB0C" w14:textId="77777777" w:rsidR="00E46982" w:rsidRPr="00E46982" w:rsidRDefault="00E46982" w:rsidP="00E630BE">
            <w:pPr>
              <w:rPr>
                <w:b/>
                <w:i/>
                <w:sz w:val="20"/>
                <w:szCs w:val="20"/>
              </w:rPr>
            </w:pPr>
            <w:r w:rsidRPr="00E46982">
              <w:rPr>
                <w:b/>
                <w:i/>
                <w:sz w:val="20"/>
                <w:szCs w:val="20"/>
              </w:rPr>
              <w:t>Sampling Hoop Size or Conversion Factor</w:t>
            </w:r>
          </w:p>
        </w:tc>
        <w:tc>
          <w:tcPr>
            <w:tcW w:w="1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0AC20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982FA1" w14:textId="77777777" w:rsidR="00E46982" w:rsidRPr="00E46982" w:rsidRDefault="00E46982" w:rsidP="00E630BE">
            <w:pPr>
              <w:rPr>
                <w:b/>
                <w:sz w:val="20"/>
                <w:szCs w:val="20"/>
              </w:rPr>
            </w:pPr>
          </w:p>
        </w:tc>
      </w:tr>
      <w:tr w:rsidR="00E46982" w:rsidRPr="00E46982" w14:paraId="3D03DA0F" w14:textId="77777777" w:rsidTr="00E630BE">
        <w:trPr>
          <w:trHeight w:val="274"/>
        </w:trPr>
        <w:tc>
          <w:tcPr>
            <w:tcW w:w="1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C0DBA6" w14:textId="77777777" w:rsidR="00E46982" w:rsidRPr="00E46982" w:rsidRDefault="00E46982" w:rsidP="00E630BE">
            <w:pPr>
              <w:rPr>
                <w:i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7113F" w14:textId="77777777" w:rsidR="00E46982" w:rsidRPr="00E46982" w:rsidRDefault="00E46982" w:rsidP="00E630BE">
            <w:pPr>
              <w:rPr>
                <w:i/>
                <w:sz w:val="20"/>
                <w:szCs w:val="20"/>
              </w:rPr>
            </w:pPr>
          </w:p>
        </w:tc>
        <w:tc>
          <w:tcPr>
            <w:tcW w:w="6003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0B42"/>
          </w:tcPr>
          <w:p w14:paraId="0B1D8298" w14:textId="77777777" w:rsidR="00E46982" w:rsidRPr="00E46982" w:rsidRDefault="00E46982" w:rsidP="00E630BE">
            <w:pPr>
              <w:ind w:left="850" w:right="-1278"/>
              <w:rPr>
                <w:b/>
                <w:sz w:val="20"/>
                <w:szCs w:val="20"/>
              </w:rPr>
            </w:pPr>
            <w:r w:rsidRPr="00E46982">
              <w:rPr>
                <w:b/>
                <w:sz w:val="20"/>
                <w:szCs w:val="20"/>
              </w:rPr>
              <w:t>New Mexico State University – RITF</w:t>
            </w:r>
          </w:p>
        </w:tc>
        <w:tc>
          <w:tcPr>
            <w:tcW w:w="342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7B97E" w14:textId="77777777" w:rsidR="00E46982" w:rsidRPr="00E46982" w:rsidRDefault="00E46982" w:rsidP="00E630BE">
            <w:pPr>
              <w:ind w:right="-1278"/>
              <w:rPr>
                <w:b/>
                <w:sz w:val="20"/>
                <w:szCs w:val="20"/>
              </w:rPr>
            </w:pPr>
          </w:p>
        </w:tc>
      </w:tr>
    </w:tbl>
    <w:p w14:paraId="7174A374" w14:textId="77777777" w:rsidR="00E275B3" w:rsidRDefault="00E275B3"/>
    <w:sectPr w:rsidR="00E275B3" w:rsidSect="00E4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82"/>
    <w:rsid w:val="00020006"/>
    <w:rsid w:val="004D661C"/>
    <w:rsid w:val="005B3317"/>
    <w:rsid w:val="006419E6"/>
    <w:rsid w:val="008328A4"/>
    <w:rsid w:val="00E275B3"/>
    <w:rsid w:val="00E46982"/>
    <w:rsid w:val="00E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CA957"/>
  <w15:chartTrackingRefBased/>
  <w15:docId w15:val="{746D81CE-ED6D-0B49-8AE3-F29ECD0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82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Sholedice</dc:creator>
  <cp:keywords/>
  <dc:description/>
  <cp:lastModifiedBy>Frank Sholedice</cp:lastModifiedBy>
  <cp:revision>1</cp:revision>
  <dcterms:created xsi:type="dcterms:W3CDTF">2022-11-21T22:44:00Z</dcterms:created>
  <dcterms:modified xsi:type="dcterms:W3CDTF">2022-11-21T22:45:00Z</dcterms:modified>
</cp:coreProperties>
</file>